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3415"/>
        <w:gridCol w:w="1260"/>
      </w:tblGrid>
      <w:tr w:rsidR="007664CD" w:rsidRPr="00604E25" w:rsidTr="0076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0" w:type="dxa"/>
            <w:gridSpan w:val="2"/>
            <w:vAlign w:val="center"/>
          </w:tcPr>
          <w:p w:rsidR="007664CD" w:rsidRPr="00604E25" w:rsidRDefault="007664CD" w:rsidP="00604E25">
            <w:pPr>
              <w:jc w:val="center"/>
              <w:rPr>
                <w:rFonts w:ascii="IRANSansWeb Light" w:hAnsi="IRANSansWeb Light" w:cs="IRANSansWeb Light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SansWeb Light" w:hAnsi="IRANSansWeb Light" w:cs="IRANSansWeb Light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</w:t>
            </w:r>
            <w:bookmarkStart w:id="0" w:name="_GoBack"/>
            <w:bookmarkEnd w:id="0"/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 xml:space="preserve">دانشگاه علم و صنعت ایران </w:t>
            </w:r>
            <w:r w:rsidRPr="00604E25">
              <w:rPr>
                <w:rFonts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 xml:space="preserve"> دانشکده مهندسی کامپیوتر</w:t>
            </w:r>
          </w:p>
        </w:tc>
        <w:tc>
          <w:tcPr>
            <w:tcW w:w="1260" w:type="dxa"/>
            <w:vAlign w:val="center"/>
          </w:tcPr>
          <w:p w:rsidR="007664CD" w:rsidRPr="00604E25" w:rsidRDefault="007664CD" w:rsidP="00604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7.25pt">
                  <v:imagedata r:id="rId6" o:title="IUST_logo_solid_black"/>
                </v:shape>
              </w:pict>
            </w:r>
          </w:p>
        </w:tc>
      </w:tr>
      <w:tr w:rsidR="00A121CC" w:rsidRPr="00604E25" w:rsidTr="0076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121CC" w:rsidRPr="00604E25" w:rsidRDefault="00A121CC" w:rsidP="00604E25">
            <w:pPr>
              <w:jc w:val="center"/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 xml:space="preserve">حل تمرین کامپایلر پیشرفته </w:t>
            </w:r>
            <w:r w:rsidRPr="00604E25">
              <w:rPr>
                <w:rFonts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 xml:space="preserve"> دکتر پارسا</w:t>
            </w:r>
          </w:p>
        </w:tc>
      </w:tr>
      <w:tr w:rsidR="00A121CC" w:rsidRPr="00604E25" w:rsidTr="00604E2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A121CC" w:rsidRPr="00604E25" w:rsidRDefault="00A121CC" w:rsidP="00604E25">
            <w:pPr>
              <w:jc w:val="center"/>
              <w:rPr>
                <w:rFonts w:ascii="IRANSansWeb Light" w:hAnsi="IRANSansWeb Light" w:cs="IRANSansWeb Light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604E25">
              <w:rPr>
                <w:rFonts w:ascii="IRANSansWeb Light" w:hAnsi="IRANSansWeb Light" w:cs="IRANSansWeb Light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مبحث گرامر های ویژه و آزمون نوع </w:t>
            </w:r>
            <w:r w:rsidRPr="00604E25">
              <w:rPr>
                <w:rFonts w:ascii="IRANSansWeb Light" w:hAnsi="IRANSansWeb Light" w:cs="IRANSansWeb Light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  <w:t>(Attributed Grammar, Type Checking)</w:t>
            </w:r>
          </w:p>
        </w:tc>
      </w:tr>
      <w:tr w:rsidR="00A121CC" w:rsidRPr="00604E25" w:rsidTr="0060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A121CC" w:rsidRPr="00604E25" w:rsidRDefault="00A121CC" w:rsidP="00604E25">
            <w:pPr>
              <w:jc w:val="center"/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>محسن امیریان</w:t>
            </w:r>
          </w:p>
        </w:tc>
        <w:tc>
          <w:tcPr>
            <w:tcW w:w="4675" w:type="dxa"/>
            <w:gridSpan w:val="2"/>
            <w:vAlign w:val="center"/>
          </w:tcPr>
          <w:p w:rsidR="00A121CC" w:rsidRPr="00604E25" w:rsidRDefault="00A121CC" w:rsidP="00604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4E25"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  <w:t>95723034</w:t>
            </w:r>
          </w:p>
        </w:tc>
      </w:tr>
      <w:tr w:rsidR="00604E25" w:rsidRPr="00604E25" w:rsidTr="00604E2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604E25" w:rsidRPr="00604E25" w:rsidRDefault="00604E25" w:rsidP="00604E25">
            <w:pPr>
              <w:jc w:val="center"/>
              <w:rPr>
                <w:rFonts w:ascii="IRANSansWeb Light" w:hAnsi="IRANSansWeb Light" w:cs="IRANSansWeb Light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4E25">
              <w:rPr>
                <w:rFonts w:ascii="IRANSansWeb Light" w:hAnsi="IRANSansWeb Light" w:cs="IRANSansWeb Light" w:hint="cs"/>
                <w:color w:val="000000" w:themeColor="text1"/>
                <w:sz w:val="24"/>
                <w:szCs w:val="24"/>
                <w:rtl/>
                <w:lang w:bidi="fa-IR"/>
              </w:rPr>
              <w:t>مهر ماه 1395</w:t>
            </w:r>
          </w:p>
        </w:tc>
      </w:tr>
    </w:tbl>
    <w:p w:rsidR="00A121CC" w:rsidRDefault="00A121CC" w:rsidP="00BF217B">
      <w:pPr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A121CC" w:rsidRDefault="00A121CC" w:rsidP="00BF217B">
      <w:pPr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EF7B2C" w:rsidRPr="00604E25" w:rsidRDefault="00BF217B" w:rsidP="00604E25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تمرین اول</w:t>
      </w:r>
      <w:r w:rsidR="00EF7B2C"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گرامر جملات </w:t>
      </w:r>
      <w:r w:rsidR="00EF7B2C" w:rsidRPr="00EF7B2C">
        <w:rPr>
          <w:rFonts w:cs="B Lotus"/>
          <w:color w:val="000000" w:themeColor="text1"/>
          <w:sz w:val="28"/>
          <w:szCs w:val="28"/>
          <w:lang w:bidi="fa-IR"/>
        </w:rPr>
        <w:t>if</w:t>
      </w:r>
      <w:r w:rsidR="00EF7B2C"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گونه ای </w:t>
      </w:r>
      <w:r w:rsidR="00EF7B2C"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نوشته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="00EF7B2C"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همراه </w:t>
      </w:r>
      <w:r w:rsidR="00EF7B2C">
        <w:rPr>
          <w:rFonts w:cs="B Lotus" w:hint="cs"/>
          <w:color w:val="000000" w:themeColor="text1"/>
          <w:sz w:val="28"/>
          <w:szCs w:val="28"/>
          <w:rtl/>
          <w:lang w:bidi="fa-IR"/>
        </w:rPr>
        <w:t>با عمل تولید کد، آزمون نوع</w:t>
      </w:r>
      <w:r w:rsidR="00EF7B2C"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هم انجام دهد.</w:t>
      </w:r>
    </w:p>
    <w:p w:rsidR="00EF7B2C" w:rsidRDefault="00EF7B2C">
      <w:pPr>
        <w:rPr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60"/>
        <w:gridCol w:w="3690"/>
      </w:tblGrid>
      <w:tr w:rsidR="005812B7" w:rsidTr="005812B7">
        <w:trPr>
          <w:trHeight w:val="620"/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812B7" w:rsidRDefault="005812B7" w:rsidP="005812B7">
            <w:pPr>
              <w:jc w:val="center"/>
            </w:pPr>
            <w:r w:rsidRPr="00C703AD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8"/>
                <w:szCs w:val="28"/>
                <w:lang w:bidi="fa-IR"/>
              </w:rPr>
              <w:t>Attributed Grammar</w:t>
            </w:r>
            <w:r w:rsidRPr="00C703AD">
              <w:rPr>
                <w:rFonts w:asciiTheme="minorHAnsi" w:hAnsiTheme="minorHAnsi" w:cs="B Zar"/>
                <w:b/>
                <w:bCs/>
                <w:snapToGrid w:val="0"/>
                <w:color w:val="333399"/>
                <w:sz w:val="28"/>
                <w:szCs w:val="28"/>
                <w:lang w:bidi="fa-IR"/>
              </w:rPr>
              <w:t xml:space="preserve"> + </w:t>
            </w:r>
            <w:r w:rsidRPr="00C703AD">
              <w:rPr>
                <w:rFonts w:asciiTheme="minorHAnsi" w:hAnsiTheme="minorHAnsi" w:cs="B Zar"/>
                <w:b/>
                <w:bCs/>
                <w:snapToGrid w:val="0"/>
                <w:color w:val="00B050"/>
                <w:sz w:val="28"/>
                <w:szCs w:val="28"/>
                <w:lang w:bidi="fa-IR"/>
              </w:rPr>
              <w:t>Type Checking</w:t>
            </w:r>
          </w:p>
        </w:tc>
      </w:tr>
      <w:tr w:rsidR="00612EC3" w:rsidTr="00747E93">
        <w:trPr>
          <w:trHeight w:val="2060"/>
          <w:jc w:val="center"/>
        </w:trPr>
        <w:tc>
          <w:tcPr>
            <w:tcW w:w="5660" w:type="dxa"/>
            <w:tcBorders>
              <w:bottom w:val="nil"/>
            </w:tcBorders>
          </w:tcPr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LElse</w:t>
            </w:r>
            <w:r w:rsid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 := NewLabel;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Emitln(‘if Not ‘ +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+ '</w:t>
            </w:r>
            <w:r w:rsid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goto ‘ + 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Lthen) ;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if isTemp(Condition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) </w:t>
            </w:r>
          </w:p>
          <w:p w:rsidR="00612EC3" w:rsidRPr="006B1B83" w:rsidRDefault="00612EC3" w:rsidP="006B1B83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                 then RemoveTemp;</w:t>
            </w:r>
          </w:p>
          <w:p w:rsidR="00612EC3" w:rsidRDefault="00612EC3" w:rsidP="006B1B83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</w:p>
          <w:p w:rsidR="006B1B83" w:rsidRDefault="00DC292F" w:rsidP="00DC292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If (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1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 !=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BOOLEAN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) TypeError;</w:t>
            </w:r>
          </w:p>
          <w:p w:rsidR="00DC292F" w:rsidRPr="00DC292F" w:rsidRDefault="00DC292F" w:rsidP="00DC292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Else ifSt.Type :=void;</w:t>
            </w:r>
          </w:p>
          <w:p w:rsidR="00612EC3" w:rsidRPr="006B1B83" w:rsidRDefault="00612EC3" w:rsidP="006B1B83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>}</w:t>
            </w:r>
          </w:p>
        </w:tc>
        <w:tc>
          <w:tcPr>
            <w:tcW w:w="3690" w:type="dxa"/>
            <w:tcBorders>
              <w:bottom w:val="nil"/>
            </w:tcBorders>
          </w:tcPr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&lt;IfSt&gt;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6B1B83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6B1B83"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i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f </w:t>
            </w: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&lt;Condition&gt;</w:t>
            </w:r>
          </w:p>
          <w:p w:rsidR="00612EC3" w:rsidRPr="006B1B83" w:rsidRDefault="00612EC3" w:rsidP="006B1B83">
            <w:pPr>
              <w:bidi w:val="0"/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12EC3" w:rsidTr="00747E93">
        <w:trPr>
          <w:trHeight w:val="1547"/>
          <w:jc w:val="center"/>
        </w:trPr>
        <w:tc>
          <w:tcPr>
            <w:tcW w:w="5660" w:type="dxa"/>
            <w:tcBorders>
              <w:top w:val="nil"/>
              <w:bottom w:val="nil"/>
            </w:tcBorders>
          </w:tcPr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LEnd := NewLabel ;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Emitln(‘goto ‘ + LEnd);</w:t>
            </w:r>
          </w:p>
          <w:p w:rsidR="00612EC3" w:rsidRPr="006B1B83" w:rsidRDefault="00612E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 w:hint="cs"/>
                <w:snapToGrid w:val="0"/>
                <w:color w:val="000000" w:themeColor="text1"/>
                <w:sz w:val="24"/>
                <w:rtl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Emitln(LElse + ‘: ‘);</w:t>
            </w:r>
          </w:p>
          <w:p w:rsidR="00612EC3" w:rsidRPr="006B1B83" w:rsidRDefault="00612EC3" w:rsidP="00175F8C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2EC3" w:rsidRPr="006B1B83" w:rsidRDefault="00612EC3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        </w:t>
            </w:r>
            <w:r w:rsidR="006B1B83"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t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hen </w:t>
            </w:r>
            <w:r w:rsidR="006B1B83"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S</w:t>
            </w:r>
            <w:r w:rsid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T</w:t>
            </w:r>
            <w:r w:rsidR="006B1B83"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</w:p>
        </w:tc>
      </w:tr>
      <w:tr w:rsidR="00612EC3" w:rsidTr="00747E93">
        <w:trPr>
          <w:trHeight w:val="890"/>
          <w:jc w:val="center"/>
        </w:trPr>
        <w:tc>
          <w:tcPr>
            <w:tcW w:w="5660" w:type="dxa"/>
            <w:tcBorders>
              <w:top w:val="nil"/>
            </w:tcBorders>
          </w:tcPr>
          <w:p w:rsidR="008D0085" w:rsidRDefault="006B1B8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8D0085" w:rsidRDefault="006B1B83" w:rsidP="008D0085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Emitln(Lend + ‘: ‘);</w:t>
            </w:r>
          </w:p>
          <w:p w:rsidR="00612EC3" w:rsidRPr="006B1B83" w:rsidRDefault="006B1B83" w:rsidP="008D0085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  <w:tcBorders>
              <w:top w:val="nil"/>
            </w:tcBorders>
          </w:tcPr>
          <w:p w:rsidR="00612EC3" w:rsidRPr="006B1B83" w:rsidRDefault="006B1B8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 xml:space="preserve">                 </w:t>
            </w: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&lt;ElsePart&gt;</w:t>
            </w:r>
          </w:p>
        </w:tc>
      </w:tr>
      <w:tr w:rsidR="00612EC3" w:rsidTr="006B1B83">
        <w:trPr>
          <w:trHeight w:val="2060"/>
          <w:jc w:val="center"/>
        </w:trPr>
        <w:tc>
          <w:tcPr>
            <w:tcW w:w="5660" w:type="dxa"/>
          </w:tcPr>
          <w:p w:rsidR="00307F8D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lastRenderedPageBreak/>
              <w:t>{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if isTemp(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Condition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then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Begin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Condition</w:t>
            </w:r>
            <w:r w:rsidRPr="00531ED2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;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if isTemp(B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 RemoveTemp;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End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else if isTemp(B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;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else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NewTemp;</w:t>
            </w:r>
          </w:p>
          <w:p w:rsidR="00307F8D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‘:=’ +</w:t>
            </w:r>
          </w:p>
          <w:p w:rsidR="00307F8D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Condition</w:t>
            </w:r>
            <w:r w:rsidRPr="00531ED2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‘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and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‘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);</w:t>
            </w:r>
          </w:p>
          <w:p w:rsidR="00307F8D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307F8D" w:rsidRPr="00885F39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If (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1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 !=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.Type) TypeError;</w:t>
            </w:r>
          </w:p>
          <w:p w:rsidR="00307F8D" w:rsidRPr="009533AC" w:rsidRDefault="00307F8D" w:rsidP="00DC292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Else </w:t>
            </w:r>
            <w:r w:rsidR="00DC292F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.Type := </w:t>
            </w:r>
            <w:r w:rsidR="00DC292F"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 w:rsidR="00DC292F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1</w:t>
            </w:r>
            <w:r w:rsidR="00DC292F"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;</w:t>
            </w:r>
          </w:p>
          <w:p w:rsidR="00612EC3" w:rsidRPr="0023394F" w:rsidRDefault="00307F8D" w:rsidP="00307F8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12EC3" w:rsidRPr="0023394F" w:rsidRDefault="0023394F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rtl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="00AD1BA6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CF19D0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1&gt;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and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8D311D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8D311D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</w:p>
        </w:tc>
      </w:tr>
      <w:tr w:rsidR="006B1B83" w:rsidTr="00992736">
        <w:trPr>
          <w:trHeight w:val="4580"/>
          <w:jc w:val="center"/>
        </w:trPr>
        <w:tc>
          <w:tcPr>
            <w:tcW w:w="5660" w:type="dxa"/>
          </w:tcPr>
          <w:p w:rsidR="00531ED2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CF19D0" w:rsidRPr="0023394F" w:rsidRDefault="00531ED2" w:rsidP="00531ED2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if isTemp(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then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Begin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Condition</w:t>
            </w:r>
            <w:r w:rsidRPr="00531ED2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;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if isTemp(B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 RemoveTemp;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End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else if isTemp(B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;</w:t>
            </w:r>
          </w:p>
          <w:p w:rsidR="00CF19D0" w:rsidRPr="0023394F" w:rsidRDefault="001859F3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else 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NewTemp;</w:t>
            </w:r>
          </w:p>
          <w:p w:rsidR="00CF19D0" w:rsidRPr="0023394F" w:rsidRDefault="00CF19D0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‘:=’ +</w:t>
            </w:r>
          </w:p>
          <w:p w:rsidR="009533AC" w:rsidRDefault="00CF19D0" w:rsidP="001859F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Condition</w:t>
            </w:r>
            <w:r w:rsidRPr="00531ED2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‘or ‘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1859F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);</w:t>
            </w:r>
          </w:p>
          <w:p w:rsidR="009533AC" w:rsidRDefault="009533AC" w:rsidP="009533AC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9533AC" w:rsidRPr="00885F39" w:rsidRDefault="009533AC" w:rsidP="009533AC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If (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1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 !=</w:t>
            </w: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.Type) TypeError;</w:t>
            </w:r>
          </w:p>
          <w:p w:rsidR="009533AC" w:rsidRPr="009533AC" w:rsidRDefault="009533AC" w:rsidP="00DC292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Else </w:t>
            </w:r>
            <w:r w:rsidR="00DC292F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.Type := </w:t>
            </w:r>
            <w:r w:rsidR="00DC292F"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</w:t>
            </w:r>
            <w:r w:rsidR="00DC292F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1</w:t>
            </w:r>
            <w:r w:rsidR="00DC292F"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.Type</w:t>
            </w:r>
            <w:r w:rsidRPr="00885F39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;</w:t>
            </w:r>
          </w:p>
          <w:p w:rsidR="006B1B83" w:rsidRPr="0023394F" w:rsidRDefault="00CF19D0" w:rsidP="009533AC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B1B83" w:rsidRPr="0023394F" w:rsidRDefault="008D311D" w:rsidP="008D311D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CF19D0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</w:t>
            </w:r>
            <w:r w:rsidR="0023394F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ion1&gt;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or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&lt;B&gt;</w:t>
            </w:r>
          </w:p>
        </w:tc>
      </w:tr>
      <w:tr w:rsidR="006B1B83" w:rsidTr="00992736">
        <w:trPr>
          <w:trHeight w:val="863"/>
          <w:jc w:val="center"/>
        </w:trPr>
        <w:tc>
          <w:tcPr>
            <w:tcW w:w="5660" w:type="dxa"/>
          </w:tcPr>
          <w:p w:rsidR="00745799" w:rsidRDefault="004D6F17" w:rsidP="00745799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C224C3" w:rsidRDefault="00CF19D0" w:rsidP="00455DBA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+ ‘:=’ + ‘not ’ + Condition</w:t>
            </w:r>
            <w:r w:rsidRPr="00745799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);</w:t>
            </w:r>
          </w:p>
          <w:p w:rsidR="004D6F17" w:rsidRPr="00C116D4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C116D4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Condition.Type := Condition1.Type;</w:t>
            </w:r>
          </w:p>
          <w:p w:rsidR="00C224C3" w:rsidRPr="0023394F" w:rsidRDefault="00CF19D0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B1B83" w:rsidRPr="0023394F" w:rsidRDefault="008D311D" w:rsidP="00AD1BA6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CF19D0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AD1BA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not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Condition1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</w:p>
        </w:tc>
      </w:tr>
      <w:tr w:rsidR="0023394F" w:rsidTr="00992736">
        <w:trPr>
          <w:trHeight w:val="1232"/>
          <w:jc w:val="center"/>
        </w:trPr>
        <w:tc>
          <w:tcPr>
            <w:tcW w:w="5660" w:type="dxa"/>
          </w:tcPr>
          <w:p w:rsidR="0023394F" w:rsidRDefault="00670F38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4D6F17" w:rsidRDefault="00670F38" w:rsidP="00455DBA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;   </w:t>
            </w:r>
          </w:p>
          <w:p w:rsidR="00670F38" w:rsidRDefault="00670F38" w:rsidP="004D6F17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F6E48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Condition.Type := B.Type;</w:t>
            </w:r>
          </w:p>
          <w:p w:rsidR="00670F38" w:rsidRPr="0023394F" w:rsidRDefault="00670F38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23394F" w:rsidRPr="0023394F" w:rsidRDefault="008D311D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23394F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Condition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23394F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23394F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23394F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23394F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&lt;B&gt;</w:t>
            </w:r>
          </w:p>
        </w:tc>
      </w:tr>
      <w:tr w:rsidR="006B1B83" w:rsidTr="00992736">
        <w:trPr>
          <w:trHeight w:val="260"/>
          <w:jc w:val="center"/>
        </w:trPr>
        <w:tc>
          <w:tcPr>
            <w:tcW w:w="5660" w:type="dxa"/>
          </w:tcPr>
          <w:p w:rsidR="00670F38" w:rsidRDefault="002B5C56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lastRenderedPageBreak/>
              <w:t>{</w:t>
            </w:r>
          </w:p>
          <w:p w:rsidR="00670F38" w:rsidRDefault="002B5C56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if isTemp(E</w:t>
            </w:r>
            <w:r w:rsidRPr="00670F38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</w:t>
            </w:r>
          </w:p>
          <w:p w:rsidR="002B5C56" w:rsidRPr="0023394F" w:rsidRDefault="002B5C56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begin</w:t>
            </w:r>
          </w:p>
          <w:p w:rsidR="002B5C56" w:rsidRPr="0023394F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E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;</w:t>
            </w:r>
          </w:p>
          <w:p w:rsidR="002B5C56" w:rsidRPr="0023394F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if isTemp(E</w:t>
            </w:r>
            <w:r w:rsidRP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</w:t>
            </w:r>
          </w:p>
          <w:p w:rsidR="002B5C56" w:rsidRPr="0023394F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             RemoveTemp;</w:t>
            </w:r>
          </w:p>
          <w:p w:rsidR="002B5C56" w:rsidRPr="0023394F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end;</w:t>
            </w:r>
          </w:p>
          <w:p w:rsidR="00670F38" w:rsidRDefault="002B5C56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else if isTemp(</w:t>
            </w:r>
            <w:r w:rsidR="00670F38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</w:t>
            </w:r>
            <w:r w:rsidR="00670F38" w:rsidRPr="00670F38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) </w:t>
            </w:r>
          </w:p>
          <w:p w:rsidR="002B5C56" w:rsidRPr="0023394F" w:rsidRDefault="00670F38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</w:t>
            </w:r>
            <w:r w:rsidR="00AC5B85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     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</w:t>
            </w:r>
            <w:r w:rsidRPr="00670F38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; </w:t>
            </w:r>
          </w:p>
          <w:p w:rsidR="002B5C56" w:rsidRPr="0023394F" w:rsidRDefault="00670F38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e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lse 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NewTemp;</w:t>
            </w:r>
          </w:p>
          <w:p w:rsidR="00670F38" w:rsidRDefault="002B5C56" w:rsidP="00C116D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Emitln(B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‘:=’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+Relop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+</w:t>
            </w:r>
            <w:r w:rsidR="00C116D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670F38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</w:t>
            </w:r>
            <w:r w:rsidR="00670F38" w:rsidRPr="00670F38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1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);</w:t>
            </w:r>
          </w:p>
          <w:p w:rsidR="006F6E48" w:rsidRDefault="006F6E48" w:rsidP="006F6E4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6F6E48" w:rsidRPr="00175F8C" w:rsidRDefault="006F6E48" w:rsidP="006F6E4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If (E.Type !=E1.Type)</w:t>
            </w:r>
            <w:r w:rsidR="00885F39"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 TypeError;</w:t>
            </w:r>
          </w:p>
          <w:p w:rsidR="00885F39" w:rsidRPr="00175F8C" w:rsidRDefault="00885F39" w:rsidP="004D6F17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Else B.Type := </w:t>
            </w:r>
            <w:r w:rsidR="004D6F17"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BOOLEAN</w:t>
            </w: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;</w:t>
            </w:r>
          </w:p>
          <w:p w:rsidR="006B1B83" w:rsidRPr="0023394F" w:rsidRDefault="002B5C56" w:rsidP="00670F38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B1B83" w:rsidRPr="0023394F" w:rsidRDefault="008D311D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B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CF19D0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CF19D0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CF19D0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E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Relop 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&lt;E1&gt;</w:t>
            </w:r>
            <w:r w:rsidR="006B1B83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</w:t>
            </w:r>
          </w:p>
        </w:tc>
      </w:tr>
      <w:tr w:rsidR="00CF19D0" w:rsidTr="00992736">
        <w:trPr>
          <w:trHeight w:val="1187"/>
          <w:jc w:val="center"/>
        </w:trPr>
        <w:tc>
          <w:tcPr>
            <w:tcW w:w="5660" w:type="dxa"/>
          </w:tcPr>
          <w:p w:rsidR="00C224C3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C224C3" w:rsidRDefault="002B5C56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‘true’;</w:t>
            </w:r>
            <w:r w:rsidR="005A3478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</w:p>
          <w:p w:rsidR="00C224C3" w:rsidRPr="00175F8C" w:rsidRDefault="005A3478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B.Type=</w:t>
            </w:r>
            <w:r w:rsidR="00670F38"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BOOLEAN</w:t>
            </w:r>
            <w:r w:rsidR="00C224C3"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;</w:t>
            </w:r>
          </w:p>
          <w:p w:rsidR="002B5C56" w:rsidRPr="0023394F" w:rsidRDefault="002B5C56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CF19D0" w:rsidRPr="0023394F" w:rsidRDefault="008D311D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2B5C56"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B</w:t>
            </w: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="002B5C56"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="002B5C56"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True</w:t>
            </w:r>
          </w:p>
          <w:p w:rsidR="002B5C56" w:rsidRPr="0023394F" w:rsidRDefault="002B5C56" w:rsidP="0023394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</w:tc>
      </w:tr>
      <w:tr w:rsidR="00CF19D0" w:rsidTr="00992736">
        <w:trPr>
          <w:trHeight w:val="1457"/>
          <w:jc w:val="center"/>
        </w:trPr>
        <w:tc>
          <w:tcPr>
            <w:tcW w:w="5660" w:type="dxa"/>
          </w:tcPr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‘false’;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C224C3" w:rsidRPr="00175F8C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B.Type=BOOLEAN; </w:t>
            </w:r>
          </w:p>
          <w:p w:rsidR="00CF19D0" w:rsidRPr="006B1B8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C224C3" w:rsidRPr="0023394F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&lt;B&gt;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False</w:t>
            </w:r>
          </w:p>
          <w:p w:rsidR="00CF19D0" w:rsidRPr="006B1B83" w:rsidRDefault="00CF19D0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</w:tc>
      </w:tr>
      <w:tr w:rsidR="00CF19D0" w:rsidTr="00992736">
        <w:trPr>
          <w:trHeight w:val="1367"/>
          <w:jc w:val="center"/>
        </w:trPr>
        <w:tc>
          <w:tcPr>
            <w:tcW w:w="5660" w:type="dxa"/>
          </w:tcPr>
          <w:p w:rsidR="00C224C3" w:rsidRDefault="00C224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B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:= id.lexval;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C224C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C224C3" w:rsidRPr="00175F8C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B.Type=BOOLEAN; </w:t>
            </w:r>
          </w:p>
          <w:p w:rsidR="00CF19D0" w:rsidRPr="006B1B83" w:rsidRDefault="00C224C3" w:rsidP="00C224C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CF19D0" w:rsidRPr="006B1B83" w:rsidRDefault="00C224C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AD1BA6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&lt;B&gt;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23394F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→</w:t>
            </w:r>
            <w:r w:rsidRPr="0023394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id</w:t>
            </w:r>
          </w:p>
        </w:tc>
      </w:tr>
      <w:tr w:rsidR="006B1B83" w:rsidTr="00992736">
        <w:trPr>
          <w:trHeight w:val="467"/>
          <w:jc w:val="center"/>
        </w:trPr>
        <w:tc>
          <w:tcPr>
            <w:tcW w:w="5660" w:type="dxa"/>
          </w:tcPr>
          <w:p w:rsidR="006B1B83" w:rsidRPr="006B1B83" w:rsidRDefault="006B1B8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</w:tc>
        <w:tc>
          <w:tcPr>
            <w:tcW w:w="3690" w:type="dxa"/>
          </w:tcPr>
          <w:p w:rsidR="006B1B83" w:rsidRPr="006B1B83" w:rsidRDefault="006B1B8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&lt;ElsePart&gt;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6B1B83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→ 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sym w:font="Symbol" w:char="F06C"/>
            </w:r>
          </w:p>
          <w:p w:rsidR="006B1B83" w:rsidRPr="006B1B83" w:rsidRDefault="006B1B83" w:rsidP="006B1B83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&lt;ElsePart&gt;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6B1B83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→ </w:t>
            </w:r>
            <w:r w:rsidRPr="006B1B83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else </w:t>
            </w:r>
            <w:r w:rsidRPr="006B1B83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&lt;St&gt;</w:t>
            </w:r>
          </w:p>
        </w:tc>
      </w:tr>
    </w:tbl>
    <w:p w:rsidR="00CC5961" w:rsidRDefault="00CC5961">
      <w:pPr>
        <w:rPr>
          <w:rtl/>
          <w:lang w:bidi="fa-IR"/>
        </w:rPr>
      </w:pPr>
    </w:p>
    <w:p w:rsidR="00175F8C" w:rsidRDefault="00175F8C">
      <w:pPr>
        <w:rPr>
          <w:rtl/>
          <w:lang w:bidi="fa-IR"/>
        </w:rPr>
      </w:pPr>
    </w:p>
    <w:p w:rsidR="00175F8C" w:rsidRDefault="00175F8C">
      <w:pPr>
        <w:bidi w:val="0"/>
        <w:spacing w:after="160" w:line="259" w:lineRule="auto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/>
          <w:color w:val="000000" w:themeColor="text1"/>
          <w:sz w:val="28"/>
          <w:szCs w:val="28"/>
          <w:rtl/>
          <w:lang w:bidi="fa-IR"/>
        </w:rPr>
        <w:br w:type="page"/>
      </w:r>
    </w:p>
    <w:p w:rsidR="00593AA5" w:rsidRPr="00EF7B2C" w:rsidRDefault="00175F8C" w:rsidP="00A67E86">
      <w:pPr>
        <w:rPr>
          <w:rFonts w:cs="B Lotus" w:hint="cs"/>
          <w:color w:val="000000" w:themeColor="text1"/>
          <w:sz w:val="28"/>
          <w:szCs w:val="28"/>
          <w:rtl/>
          <w:lang w:bidi="fa-IR"/>
        </w:rPr>
      </w:pPr>
      <w:r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تمرین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2</w:t>
      </w:r>
      <w:r w:rsidRPr="00EF7B2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عمل آزمون نوع را به گرامر جملات </w:t>
      </w:r>
      <w:r>
        <w:rPr>
          <w:rFonts w:cs="B Lotus"/>
          <w:color w:val="000000" w:themeColor="text1"/>
          <w:sz w:val="28"/>
          <w:szCs w:val="28"/>
          <w:lang w:bidi="fa-IR"/>
        </w:rPr>
        <w:t>Case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اضافه کنید.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60"/>
        <w:gridCol w:w="3690"/>
      </w:tblGrid>
      <w:tr w:rsidR="00175F8C" w:rsidRPr="00612EC3" w:rsidTr="003E1607">
        <w:trPr>
          <w:trHeight w:val="620"/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5F8C" w:rsidRPr="00612EC3" w:rsidRDefault="00175F8C" w:rsidP="00C25B15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jc w:val="center"/>
              <w:rPr>
                <w:rFonts w:asciiTheme="minorHAnsi" w:hAnsiTheme="minorHAnsi" w:cs="B Zar"/>
                <w:b/>
                <w:bCs/>
                <w:snapToGrid w:val="0"/>
                <w:color w:val="333399"/>
                <w:sz w:val="24"/>
                <w:lang w:bidi="fa-IR"/>
              </w:rPr>
            </w:pPr>
            <w:r w:rsidRPr="00175F8C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8"/>
                <w:szCs w:val="28"/>
                <w:lang w:bidi="fa-IR"/>
              </w:rPr>
              <w:t>Attributed Grammar</w:t>
            </w:r>
            <w:r w:rsidRPr="00175F8C">
              <w:rPr>
                <w:rFonts w:asciiTheme="minorHAnsi" w:hAnsiTheme="minorHAnsi" w:cs="B Zar"/>
                <w:b/>
                <w:bCs/>
                <w:snapToGrid w:val="0"/>
                <w:color w:val="333399"/>
                <w:sz w:val="28"/>
                <w:szCs w:val="28"/>
                <w:lang w:bidi="fa-IR"/>
              </w:rPr>
              <w:t xml:space="preserve"> + </w:t>
            </w:r>
            <w:r w:rsidRPr="00175F8C">
              <w:rPr>
                <w:rFonts w:asciiTheme="minorHAnsi" w:hAnsiTheme="minorHAnsi" w:cs="B Zar"/>
                <w:b/>
                <w:bCs/>
                <w:snapToGrid w:val="0"/>
                <w:color w:val="00B050"/>
                <w:sz w:val="28"/>
                <w:szCs w:val="28"/>
                <w:lang w:bidi="fa-IR"/>
              </w:rPr>
              <w:t>Type Checking</w:t>
            </w:r>
          </w:p>
        </w:tc>
      </w:tr>
      <w:tr w:rsidR="00175F8C" w:rsidRPr="006B1B83" w:rsidTr="003E1607">
        <w:trPr>
          <w:trHeight w:val="512"/>
          <w:jc w:val="center"/>
        </w:trPr>
        <w:tc>
          <w:tcPr>
            <w:tcW w:w="5660" w:type="dxa"/>
            <w:tcBorders>
              <w:bottom w:val="nil"/>
            </w:tcBorders>
          </w:tcPr>
          <w:p w:rsidR="00481164" w:rsidRDefault="00175F8C" w:rsidP="00C25B15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{ </w:t>
            </w:r>
          </w:p>
          <w:p w:rsidR="00481164" w:rsidRDefault="00175F8C" w:rsidP="00481164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LEnd := NewLabel; </w:t>
            </w:r>
          </w:p>
          <w:p w:rsidR="00175F8C" w:rsidRPr="00647AC6" w:rsidRDefault="00175F8C" w:rsidP="00481164">
            <w:pPr>
              <w:bidi w:val="0"/>
              <w:spacing w:line="276" w:lineRule="auto"/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>}</w:t>
            </w:r>
          </w:p>
        </w:tc>
        <w:tc>
          <w:tcPr>
            <w:tcW w:w="3690" w:type="dxa"/>
            <w:tcBorders>
              <w:bottom w:val="nil"/>
            </w:tcBorders>
          </w:tcPr>
          <w:p w:rsidR="00175F8C" w:rsidRPr="00647AC6" w:rsidRDefault="00647AC6" w:rsidP="00481164">
            <w:pPr>
              <w:bidi w:val="0"/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&lt;</w:t>
            </w:r>
            <w:r w:rsidR="00175F8C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Case</w:t>
            </w:r>
            <w:r w:rsidR="00481164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ST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&gt;</w:t>
            </w:r>
            <w:r w:rsidR="00175F8C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 →</w:t>
            </w:r>
            <w:r>
              <w:rPr>
                <w:rFonts w:asciiTheme="minorHAnsi" w:hAnsiTheme="minorHAnsi" w:cs="Cambria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>c</w:t>
            </w:r>
            <w:r w:rsidR="00175F8C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ase 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&lt;</w:t>
            </w:r>
            <w:r w:rsidR="00175F8C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E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szCs w:val="24"/>
                <w:lang w:bidi="fa-IR"/>
              </w:rPr>
              <w:t>&gt;</w:t>
            </w:r>
            <w:r w:rsidR="00175F8C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szCs w:val="24"/>
                <w:lang w:bidi="fa-IR"/>
              </w:rPr>
              <w:t xml:space="preserve"> of </w:t>
            </w:r>
          </w:p>
        </w:tc>
      </w:tr>
      <w:tr w:rsidR="00175F8C" w:rsidRPr="006B1B83" w:rsidTr="003E1607">
        <w:trPr>
          <w:trHeight w:val="800"/>
          <w:jc w:val="center"/>
        </w:trPr>
        <w:tc>
          <w:tcPr>
            <w:tcW w:w="5660" w:type="dxa"/>
            <w:tcBorders>
              <w:top w:val="nil"/>
            </w:tcBorders>
          </w:tcPr>
          <w:p w:rsidR="00481164" w:rsidRDefault="00647AC6" w:rsidP="00647AC6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{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481164" w:rsidRDefault="00647AC6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EmitLine(LEnd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+ ":"); </w:t>
            </w:r>
          </w:p>
          <w:p w:rsidR="00481164" w:rsidRDefault="00647AC6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if isTemp(E</w:t>
            </w:r>
            <w:r w:rsidR="00481164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) then removeTemp;</w:t>
            </w:r>
          </w:p>
          <w:p w:rsidR="0006515F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06515F" w:rsidRPr="003E1607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3E1607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if (E.Type != CaseParts.Type) TypeError;</w:t>
            </w:r>
          </w:p>
          <w:p w:rsidR="0006515F" w:rsidRPr="003E1607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3E1607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 xml:space="preserve">else CaseST.Type := </w:t>
            </w:r>
            <w:r w:rsidR="00DA34FB" w:rsidRPr="003E1607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VOID;</w:t>
            </w:r>
          </w:p>
          <w:p w:rsidR="00175F8C" w:rsidRPr="00647AC6" w:rsidRDefault="00647AC6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  <w:tcBorders>
              <w:top w:val="nil"/>
            </w:tcBorders>
          </w:tcPr>
          <w:p w:rsidR="00481164" w:rsidRPr="0006515F" w:rsidRDefault="00481164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                      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Case</w:t>
            </w: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P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arts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481164" w:rsidRPr="0006515F" w:rsidRDefault="00481164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                      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Else</w:t>
            </w: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P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art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 xml:space="preserve">&gt; </w:t>
            </w:r>
            <w:r w:rsidR="00175F8C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  <w:p w:rsidR="00175F8C" w:rsidRPr="00647AC6" w:rsidRDefault="00481164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 xml:space="preserve">                       </w:t>
            </w:r>
            <w:r w:rsidR="00175F8C" w:rsidRPr="00647AC6"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end</w:t>
            </w:r>
          </w:p>
        </w:tc>
      </w:tr>
      <w:tr w:rsidR="00647AC6" w:rsidRPr="006B1B83" w:rsidTr="00DA34FB">
        <w:trPr>
          <w:trHeight w:val="188"/>
          <w:jc w:val="center"/>
        </w:trPr>
        <w:tc>
          <w:tcPr>
            <w:tcW w:w="5660" w:type="dxa"/>
          </w:tcPr>
          <w:p w:rsidR="00647AC6" w:rsidRDefault="00BF217B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BF217B" w:rsidRPr="00593AA5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</w:pP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 xml:space="preserve">CaseParts.Type := 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CaseParts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1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.Type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;</w:t>
            </w:r>
          </w:p>
          <w:p w:rsidR="00BF217B" w:rsidRPr="00647AC6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47AC6" w:rsidRPr="00647AC6" w:rsidRDefault="00481164" w:rsidP="00DA34F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647AC6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Case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P</w:t>
            </w:r>
            <w:r w:rsidR="00647AC6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arts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→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647AC6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Case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P</w:t>
            </w:r>
            <w:r w:rsidR="00647AC6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arts</w:t>
            </w:r>
            <w:r w:rsidR="00BF217B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1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 &lt;</w:t>
            </w:r>
            <w:r w:rsidR="00647AC6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Cp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</w:tc>
      </w:tr>
      <w:tr w:rsidR="00DA34FB" w:rsidRPr="006B1B83" w:rsidTr="00DA34FB">
        <w:trPr>
          <w:trHeight w:val="197"/>
          <w:jc w:val="center"/>
        </w:trPr>
        <w:tc>
          <w:tcPr>
            <w:tcW w:w="5660" w:type="dxa"/>
          </w:tcPr>
          <w:p w:rsidR="00BF217B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BF217B" w:rsidRPr="00593AA5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</w:pP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 xml:space="preserve">CaseParts.Type := 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Cp</w:t>
            </w:r>
            <w:r w:rsidRPr="00593AA5">
              <w:rPr>
                <w:rFonts w:asciiTheme="minorHAnsi" w:hAnsiTheme="minorHAnsi" w:cs="Times New Roman"/>
                <w:snapToGrid w:val="0"/>
                <w:color w:val="00B050"/>
                <w:sz w:val="24"/>
                <w:lang w:bidi="fa-IR"/>
              </w:rPr>
              <w:t>.Type;</w:t>
            </w:r>
          </w:p>
          <w:p w:rsidR="00DA34FB" w:rsidRPr="00647AC6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DA34FB" w:rsidRPr="0006515F" w:rsidRDefault="00DA34FB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</w:pP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&lt;CaseParts&gt;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→</w:t>
            </w:r>
            <w:r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&lt;Cp&gt;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</w:t>
            </w:r>
          </w:p>
        </w:tc>
      </w:tr>
      <w:tr w:rsidR="0006515F" w:rsidRPr="006B1B83" w:rsidTr="00C25B15">
        <w:trPr>
          <w:trHeight w:val="1547"/>
          <w:jc w:val="center"/>
        </w:trPr>
        <w:tc>
          <w:tcPr>
            <w:tcW w:w="5660" w:type="dxa"/>
          </w:tcPr>
          <w:p w:rsidR="0006515F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06515F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LNext := NewLabel;</w:t>
            </w:r>
          </w:p>
          <w:p w:rsidR="0006515F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EmitLine(" if  Not (" + E</w:t>
            </w: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.Val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+ "=" +no.lexval +</w:t>
            </w:r>
          </w:p>
          <w:p w:rsidR="0006515F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")</w:t>
            </w:r>
            <w:r w:rsidR="00BF217B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goto " + LNext);</w:t>
            </w:r>
          </w:p>
          <w:p w:rsidR="00BF217B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  <w:p w:rsidR="00BF217B" w:rsidRPr="00593AA5" w:rsidRDefault="00BF217B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</w:pPr>
            <w:r w:rsidRPr="00593AA5">
              <w:rPr>
                <w:rFonts w:asciiTheme="minorHAnsi" w:hAnsiTheme="minorHAnsi" w:cs="B Zar"/>
                <w:snapToGrid w:val="0"/>
                <w:color w:val="00B050"/>
                <w:sz w:val="24"/>
                <w:lang w:bidi="fa-IR"/>
              </w:rPr>
              <w:t>Cp.Type := INTEGER;</w:t>
            </w:r>
          </w:p>
          <w:p w:rsidR="0006515F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}  </w:t>
            </w:r>
          </w:p>
        </w:tc>
        <w:tc>
          <w:tcPr>
            <w:tcW w:w="3690" w:type="dxa"/>
          </w:tcPr>
          <w:p w:rsidR="0006515F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&lt;Cp&gt;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→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no : </w:t>
            </w:r>
          </w:p>
          <w:p w:rsidR="0006515F" w:rsidRDefault="0006515F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</w:p>
        </w:tc>
      </w:tr>
      <w:tr w:rsidR="00647AC6" w:rsidRPr="006B1B83" w:rsidTr="0006515F">
        <w:trPr>
          <w:trHeight w:val="773"/>
          <w:jc w:val="center"/>
        </w:trPr>
        <w:tc>
          <w:tcPr>
            <w:tcW w:w="5660" w:type="dxa"/>
          </w:tcPr>
          <w:p w:rsidR="00481164" w:rsidRDefault="00647AC6" w:rsidP="00647AC6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{</w:t>
            </w:r>
          </w:p>
          <w:p w:rsidR="00BF217B" w:rsidRDefault="00BF217B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EmitLine(" goto "+ Lend);</w:t>
            </w:r>
          </w:p>
          <w:p w:rsidR="00481164" w:rsidRDefault="00647AC6" w:rsidP="00BF217B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EmitLine(LNext + ":");</w:t>
            </w:r>
          </w:p>
          <w:p w:rsidR="00647AC6" w:rsidRPr="00647AC6" w:rsidRDefault="00647AC6" w:rsidP="00481164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>}</w:t>
            </w:r>
          </w:p>
        </w:tc>
        <w:tc>
          <w:tcPr>
            <w:tcW w:w="3690" w:type="dxa"/>
          </w:tcPr>
          <w:p w:rsidR="00647AC6" w:rsidRPr="00647AC6" w:rsidRDefault="00BF217B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spacing w:line="276" w:lineRule="auto"/>
              <w:ind w:firstLine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  <w:r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              </w:t>
            </w:r>
            <w:r w:rsidR="00481164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06515F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ST</w:t>
            </w:r>
            <w:r w:rsidR="00481164"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;</w:t>
            </w:r>
            <w:r w:rsidR="0006515F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</w:t>
            </w:r>
          </w:p>
        </w:tc>
      </w:tr>
      <w:tr w:rsidR="00647AC6" w:rsidRPr="006B1B83" w:rsidTr="0006515F">
        <w:trPr>
          <w:trHeight w:val="422"/>
          <w:jc w:val="center"/>
        </w:trPr>
        <w:tc>
          <w:tcPr>
            <w:tcW w:w="5660" w:type="dxa"/>
          </w:tcPr>
          <w:p w:rsidR="00647AC6" w:rsidRPr="00647AC6" w:rsidRDefault="00647AC6" w:rsidP="00647AC6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lang w:bidi="fa-IR"/>
              </w:rPr>
            </w:pPr>
          </w:p>
        </w:tc>
        <w:tc>
          <w:tcPr>
            <w:tcW w:w="3690" w:type="dxa"/>
          </w:tcPr>
          <w:p w:rsidR="00647AC6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Else</w:t>
            </w: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P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art</w:t>
            </w: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→ 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sym w:font="Symbol" w:char="F06C"/>
            </w:r>
          </w:p>
          <w:p w:rsidR="00647AC6" w:rsidRPr="00647AC6" w:rsidRDefault="0006515F" w:rsidP="0006515F">
            <w:pPr>
              <w:pStyle w:val="Style3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bidi w:val="0"/>
              <w:ind w:firstLine="0"/>
              <w:jc w:val="left"/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</w:pPr>
            <w:r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&lt;</w:t>
            </w:r>
            <w:r w:rsidR="00647AC6" w:rsidRPr="0006515F"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lang w:bidi="fa-IR"/>
              </w:rPr>
              <w:t>Elsepart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→ else </w:t>
            </w:r>
            <w:r w:rsidRPr="0006515F">
              <w:rPr>
                <w:rFonts w:asciiTheme="minorHAnsi" w:hAnsiTheme="minorHAnsi" w:cs="B Zar"/>
                <w:b/>
                <w:bCs/>
                <w:snapToGrid w:val="0"/>
                <w:color w:val="000000" w:themeColor="text1"/>
                <w:sz w:val="24"/>
                <w:lang w:bidi="fa-IR"/>
              </w:rPr>
              <w:t>&lt;ST&gt;</w:t>
            </w:r>
            <w:r w:rsidR="00647AC6" w:rsidRPr="00647AC6">
              <w:rPr>
                <w:rFonts w:asciiTheme="minorHAnsi" w:hAnsiTheme="minorHAnsi" w:cs="B Zar"/>
                <w:snapToGrid w:val="0"/>
                <w:color w:val="000000" w:themeColor="text1"/>
                <w:sz w:val="24"/>
                <w:lang w:bidi="fa-IR"/>
              </w:rPr>
              <w:t xml:space="preserve"> ;</w:t>
            </w:r>
          </w:p>
        </w:tc>
      </w:tr>
    </w:tbl>
    <w:p w:rsidR="00175F8C" w:rsidRDefault="00175F8C">
      <w:pPr>
        <w:rPr>
          <w:rFonts w:hint="cs"/>
          <w:lang w:bidi="fa-IR"/>
        </w:rPr>
      </w:pPr>
    </w:p>
    <w:sectPr w:rsidR="0017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B" w:rsidRDefault="00A663DB" w:rsidP="00EF7B2C">
      <w:r>
        <w:separator/>
      </w:r>
    </w:p>
  </w:endnote>
  <w:endnote w:type="continuationSeparator" w:id="0">
    <w:p w:rsidR="00A663DB" w:rsidRDefault="00A663DB" w:rsidP="00E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asje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SansWeb Light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B" w:rsidRDefault="00A663DB" w:rsidP="00EF7B2C">
      <w:r>
        <w:separator/>
      </w:r>
    </w:p>
  </w:footnote>
  <w:footnote w:type="continuationSeparator" w:id="0">
    <w:p w:rsidR="00A663DB" w:rsidRDefault="00A663DB" w:rsidP="00E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A"/>
    <w:rsid w:val="000056BA"/>
    <w:rsid w:val="0006515F"/>
    <w:rsid w:val="00175F8C"/>
    <w:rsid w:val="001859F3"/>
    <w:rsid w:val="0023394F"/>
    <w:rsid w:val="002B5C56"/>
    <w:rsid w:val="00307F8D"/>
    <w:rsid w:val="0039548E"/>
    <w:rsid w:val="003E1607"/>
    <w:rsid w:val="00455DBA"/>
    <w:rsid w:val="00481164"/>
    <w:rsid w:val="004D6F17"/>
    <w:rsid w:val="00531ED2"/>
    <w:rsid w:val="005812B7"/>
    <w:rsid w:val="00593AA5"/>
    <w:rsid w:val="005A3478"/>
    <w:rsid w:val="00604E25"/>
    <w:rsid w:val="00612EC3"/>
    <w:rsid w:val="00647AC6"/>
    <w:rsid w:val="00670F38"/>
    <w:rsid w:val="006B1B83"/>
    <w:rsid w:val="006F6E48"/>
    <w:rsid w:val="00745799"/>
    <w:rsid w:val="00747E93"/>
    <w:rsid w:val="007664CD"/>
    <w:rsid w:val="00885F39"/>
    <w:rsid w:val="008D0085"/>
    <w:rsid w:val="008D311D"/>
    <w:rsid w:val="009533AC"/>
    <w:rsid w:val="00992736"/>
    <w:rsid w:val="00A121CC"/>
    <w:rsid w:val="00A663DB"/>
    <w:rsid w:val="00A67E86"/>
    <w:rsid w:val="00AC5B85"/>
    <w:rsid w:val="00AD1BA6"/>
    <w:rsid w:val="00BF217B"/>
    <w:rsid w:val="00C116D4"/>
    <w:rsid w:val="00C224C3"/>
    <w:rsid w:val="00CC5961"/>
    <w:rsid w:val="00CF19D0"/>
    <w:rsid w:val="00D96E95"/>
    <w:rsid w:val="00DA34FB"/>
    <w:rsid w:val="00DC292F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47187-37AD-4614-97D8-13543C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asjed"/>
        <w:color w:val="252525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C3"/>
    <w:pPr>
      <w:bidi/>
      <w:spacing w:after="0" w:line="240" w:lineRule="auto"/>
    </w:pPr>
    <w:rPr>
      <w:rFonts w:ascii="Times New Roman" w:eastAsia="Times New Roman" w:hAnsi="Times New Roman" w:cs="Zar"/>
      <w:color w:val="00808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F19D0"/>
    <w:pPr>
      <w:keepNext/>
      <w:spacing w:before="240" w:after="60"/>
      <w:outlineLvl w:val="1"/>
    </w:pPr>
    <w:rPr>
      <w:rFonts w:ascii="Arial" w:hAnsi="Arial" w:cs="Traditional Arabic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link w:val="Style3Char"/>
    <w:rsid w:val="00612EC3"/>
    <w:pPr>
      <w:widowControl w:val="0"/>
      <w:ind w:firstLine="397"/>
      <w:jc w:val="lowKashida"/>
    </w:pPr>
    <w:rPr>
      <w:szCs w:val="24"/>
    </w:rPr>
  </w:style>
  <w:style w:type="character" w:customStyle="1" w:styleId="Style3Char">
    <w:name w:val="Style3 Char"/>
    <w:link w:val="Style3"/>
    <w:rsid w:val="00612EC3"/>
    <w:rPr>
      <w:rFonts w:ascii="Times New Roman" w:eastAsia="Times New Roman" w:hAnsi="Times New Roman" w:cs="Zar"/>
      <w:color w:val="008080"/>
      <w:sz w:val="20"/>
      <w:szCs w:val="24"/>
    </w:rPr>
  </w:style>
  <w:style w:type="table" w:styleId="TableGrid">
    <w:name w:val="Table Grid"/>
    <w:basedOn w:val="TableNormal"/>
    <w:uiPriority w:val="39"/>
    <w:rsid w:val="0061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F19D0"/>
    <w:rPr>
      <w:rFonts w:ascii="Arial" w:eastAsia="Times New Roman" w:hAnsi="Arial" w:cs="Traditional Arabic"/>
      <w:b/>
      <w:bCs/>
      <w:i/>
      <w:iCs/>
      <w:color w:val="008080"/>
      <w:sz w:val="24"/>
    </w:rPr>
  </w:style>
  <w:style w:type="paragraph" w:styleId="Header">
    <w:name w:val="header"/>
    <w:basedOn w:val="Normal"/>
    <w:link w:val="HeaderChar"/>
    <w:uiPriority w:val="99"/>
    <w:unhideWhenUsed/>
    <w:rsid w:val="00EF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2C"/>
    <w:rPr>
      <w:rFonts w:ascii="Times New Roman" w:eastAsia="Times New Roman" w:hAnsi="Times New Roman" w:cs="Zar"/>
      <w:color w:val="0080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2C"/>
    <w:rPr>
      <w:rFonts w:ascii="Times New Roman" w:eastAsia="Times New Roman" w:hAnsi="Times New Roman" w:cs="Zar"/>
      <w:color w:val="008080"/>
      <w:sz w:val="20"/>
      <w:szCs w:val="20"/>
    </w:rPr>
  </w:style>
  <w:style w:type="table" w:styleId="PlainTable4">
    <w:name w:val="Plain Table 4"/>
    <w:basedOn w:val="TableNormal"/>
    <w:uiPriority w:val="44"/>
    <w:rsid w:val="00604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Amirian</dc:creator>
  <cp:keywords/>
  <dc:description/>
  <cp:lastModifiedBy>Mohsen Amirian</cp:lastModifiedBy>
  <cp:revision>25</cp:revision>
  <cp:lastPrinted>2016-10-21T09:25:00Z</cp:lastPrinted>
  <dcterms:created xsi:type="dcterms:W3CDTF">2016-10-20T15:41:00Z</dcterms:created>
  <dcterms:modified xsi:type="dcterms:W3CDTF">2016-10-21T10:42:00Z</dcterms:modified>
</cp:coreProperties>
</file>